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0" w:rsidRDefault="000F6BC0">
      <w:r>
        <w:t>от 24.10.2018</w:t>
      </w:r>
    </w:p>
    <w:p w:rsidR="000F6BC0" w:rsidRDefault="000F6BC0"/>
    <w:p w:rsidR="000F6BC0" w:rsidRDefault="000F6BC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6BC0" w:rsidRDefault="000F6BC0">
      <w:r>
        <w:t>Общество с ограниченной ответственностью «Дагестангеофизика» ИНН 0553002056</w:t>
      </w:r>
    </w:p>
    <w:p w:rsidR="000F6BC0" w:rsidRDefault="000F6BC0"/>
    <w:p w:rsidR="000F6BC0" w:rsidRDefault="000F6BC0">
      <w:r>
        <w:t>Решили: отменить решение о приеме в члены Ассоциации ООО Фирма «Контакт-М» ИНН 7720582482, т.к. данное решение было принято ошибочно, в нарушение требований части 6 статьи 55.7 Градостроительного кодекса РФ.</w:t>
      </w:r>
    </w:p>
    <w:p w:rsidR="000F6BC0" w:rsidRDefault="000F6B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6BC0"/>
    <w:rsid w:val="00045D12"/>
    <w:rsid w:val="000F6BC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